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ACT ADIȚIONAL</w:t>
      </w:r>
      <w:r w:rsidR="00160E07"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nr</w:t>
      </w:r>
      <w:r w:rsidR="0089683A" w:rsidRPr="00D728E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CONTRACTUL </w:t>
      </w:r>
      <w:r w:rsidR="00CF0476" w:rsidRPr="00D728ED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STUDII UNIVERSITARE DE  DOCTORAT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4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90641" w:rsidRPr="00E43F3C" w:rsidRDefault="00E43F3C" w:rsidP="00E43F3C">
      <w:pPr>
        <w:shd w:val="clear" w:color="auto" w:fill="FFFFFF" w:themeFill="background1"/>
        <w:spacing w:after="0" w:line="276" w:lineRule="auto"/>
        <w:ind w:left="10" w:right="4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43F3C">
        <w:rPr>
          <w:rFonts w:ascii="Times New Roman" w:hAnsi="Times New Roman" w:cs="Times New Roman"/>
          <w:i/>
          <w:sz w:val="24"/>
          <w:szCs w:val="24"/>
          <w:lang w:val="ro-RO"/>
        </w:rPr>
        <w:t>privind reluarea studiilor după întrerupere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D728ED">
        <w:rPr>
          <w:rFonts w:ascii="Times New Roman" w:hAnsi="Times New Roman" w:cs="Times New Roman"/>
          <w:lang w:val="ro-RO"/>
        </w:rPr>
        <w:t xml:space="preserve"> </w:t>
      </w:r>
    </w:p>
    <w:p w:rsidR="00D8781E" w:rsidRPr="00D728ED" w:rsidRDefault="00B1242B" w:rsidP="008666FC">
      <w:pPr>
        <w:shd w:val="clear" w:color="auto" w:fill="FFFFFF" w:themeFill="background1"/>
        <w:ind w:right="34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Prezentul act adiţional se încheie între: </w:t>
      </w:r>
    </w:p>
    <w:p w:rsidR="00D8781E" w:rsidRPr="00D728ED" w:rsidRDefault="00B1242B" w:rsidP="008666FC">
      <w:pPr>
        <w:shd w:val="clear" w:color="auto" w:fill="FFFFFF" w:themeFill="background1"/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8781E" w:rsidRPr="001619F2" w:rsidRDefault="00B1242B" w:rsidP="008666FC">
      <w:pPr>
        <w:numPr>
          <w:ilvl w:val="0"/>
          <w:numId w:val="1"/>
        </w:numPr>
        <w:shd w:val="clear" w:color="auto" w:fill="FFFFFF" w:themeFill="background1"/>
        <w:ind w:right="34" w:hanging="37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ACADEMIA DE STUDII ECONOMICE  DIN </w:t>
      </w:r>
      <w:r w:rsidRPr="001619F2">
        <w:rPr>
          <w:rFonts w:ascii="Times New Roman" w:hAnsi="Times New Roman" w:cs="Times New Roman"/>
          <w:b/>
          <w:sz w:val="24"/>
          <w:szCs w:val="24"/>
          <w:lang w:val="ro-RO"/>
        </w:rPr>
        <w:t>BUCUREŞTI</w:t>
      </w:r>
      <w:r w:rsidRPr="001619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3F3C" w:rsidRPr="001619F2">
        <w:rPr>
          <w:rFonts w:ascii="Times New Roman" w:hAnsi="Times New Roman" w:cs="Times New Roman"/>
          <w:lang w:val="ro-RO"/>
        </w:rPr>
        <w:t>(</w:t>
      </w:r>
      <w:r w:rsidR="00E43F3C" w:rsidRPr="001619F2">
        <w:rPr>
          <w:rFonts w:ascii="Times New Roman" w:hAnsi="Times New Roman" w:cs="Times New Roman"/>
          <w:sz w:val="24"/>
          <w:szCs w:val="24"/>
          <w:lang w:val="ro-RO"/>
        </w:rPr>
        <w:t>Instituţie Organizatoare de Studii Universitare de Doctorat), denumită în continuare ASE - IOSUD</w:t>
      </w:r>
      <w:r w:rsidRPr="001619F2">
        <w:rPr>
          <w:rFonts w:ascii="Times New Roman" w:hAnsi="Times New Roman" w:cs="Times New Roman"/>
          <w:sz w:val="24"/>
          <w:szCs w:val="24"/>
          <w:lang w:val="ro-RO"/>
        </w:rPr>
        <w:t>,  cu sediul în Piaţa Romană nr. 6, sector 1,  reprezenta</w:t>
      </w:r>
      <w:r w:rsidR="0089683A" w:rsidRPr="001619F2">
        <w:rPr>
          <w:rFonts w:ascii="Times New Roman" w:hAnsi="Times New Roman" w:cs="Times New Roman"/>
          <w:sz w:val="24"/>
          <w:szCs w:val="24"/>
          <w:lang w:val="ro-RO"/>
        </w:rPr>
        <w:t>tă legal de Prof. univ. dr. Nicolae ISTUDOR</w:t>
      </w:r>
      <w:r w:rsidR="00E43F3C" w:rsidRPr="001619F2">
        <w:rPr>
          <w:rFonts w:ascii="Times New Roman" w:hAnsi="Times New Roman" w:cs="Times New Roman"/>
          <w:sz w:val="24"/>
          <w:szCs w:val="24"/>
          <w:lang w:val="ro-RO"/>
        </w:rPr>
        <w:t xml:space="preserve"> în calitate de rector,</w:t>
      </w:r>
      <w:r w:rsidRPr="001619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E4D7B" w:rsidRPr="00D728ED" w:rsidRDefault="00B1242B" w:rsidP="008666FC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0206"/>
        </w:tabs>
        <w:ind w:left="-5" w:right="52" w:firstLine="5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Domnul/doamna prof.univ.dr.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</w:t>
      </w:r>
      <w:bookmarkStart w:id="0" w:name="_GoBack"/>
      <w:bookmarkEnd w:id="0"/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................ domeniul de studii de doctorat ....................................................................., în calitate de conducător de doctorat </w:t>
      </w:r>
    </w:p>
    <w:p w:rsidR="00D8781E" w:rsidRPr="00D728ED" w:rsidRDefault="00B1242B" w:rsidP="006E4D7B">
      <w:pPr>
        <w:shd w:val="clear" w:color="auto" w:fill="FFFFFF" w:themeFill="background1"/>
        <w:tabs>
          <w:tab w:val="left" w:pos="426"/>
          <w:tab w:val="left" w:pos="10206"/>
        </w:tabs>
        <w:ind w:left="0" w:right="52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</w:p>
    <w:p w:rsidR="00E43F3C" w:rsidRDefault="00B1242B" w:rsidP="00E43F3C">
      <w:pPr>
        <w:numPr>
          <w:ilvl w:val="0"/>
          <w:numId w:val="1"/>
        </w:numPr>
        <w:shd w:val="clear" w:color="auto" w:fill="FFFFFF" w:themeFill="background1"/>
        <w:tabs>
          <w:tab w:val="left" w:pos="426"/>
        </w:tabs>
        <w:ind w:left="0" w:right="34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Domnul/doamna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 având act de identitate seria …… nr…………………, cod numeric personal ……………………………, domicili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at(ă) în localitatea …………………., str. ………………………….. nr. ……,   b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l.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……, sc….., etaj. …., ap. ….., j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udețul/sectorul …………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….., tel. ……………… în calitate de student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doctorand, în cadrul Şcolii Doctorale ………………………………………………………., </w:t>
      </w:r>
    </w:p>
    <w:p w:rsidR="00D8781E" w:rsidRPr="00D728ED" w:rsidRDefault="006E4D7B" w:rsidP="00E43F3C">
      <w:pPr>
        <w:shd w:val="clear" w:color="auto" w:fill="FFFFFF" w:themeFill="background1"/>
        <w:tabs>
          <w:tab w:val="left" w:pos="426"/>
        </w:tabs>
        <w:ind w:left="0" w:right="34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728ED">
        <w:rPr>
          <w:rFonts w:ascii="Times New Roman" w:hAnsi="Times New Roman" w:cs="Times New Roman"/>
          <w:sz w:val="24"/>
          <w:szCs w:val="24"/>
          <w:lang w:val="ro-RO"/>
        </w:rPr>
        <w:t>baza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bCs/>
          <w:sz w:val="24"/>
          <w:szCs w:val="24"/>
          <w:lang w:val="ro-RO"/>
        </w:rPr>
        <w:t>art. 48 din Regulamentul</w:t>
      </w:r>
      <w:r w:rsidRPr="00D728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instituțional de organizare şi desfăşurare a studiilor universitare de doctorat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și cu respectarea următoarelor clauze: </w:t>
      </w:r>
    </w:p>
    <w:p w:rsidR="0089683A" w:rsidRPr="00D728ED" w:rsidRDefault="0089683A" w:rsidP="008666FC">
      <w:pPr>
        <w:shd w:val="clear" w:color="auto" w:fill="FFFFFF" w:themeFill="background1"/>
        <w:ind w:left="-5" w:right="34"/>
        <w:rPr>
          <w:rFonts w:ascii="Times New Roman" w:hAnsi="Times New Roman" w:cs="Times New Roman"/>
          <w:sz w:val="24"/>
          <w:szCs w:val="24"/>
          <w:lang w:val="ro-RO"/>
        </w:rPr>
      </w:pPr>
    </w:p>
    <w:p w:rsidR="00C12215" w:rsidRDefault="00B1242B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1. </w:t>
      </w:r>
      <w:r w:rsidR="006E4D7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Începând cu data de ......................................... programul de studii universitare de doctorat </w:t>
      </w:r>
      <w:r w:rsidR="006E4D7B" w:rsidRPr="00D728ED">
        <w:rPr>
          <w:rFonts w:ascii="Times New Roman" w:hAnsi="Times New Roman" w:cs="Times New Roman"/>
          <w:b/>
          <w:sz w:val="24"/>
          <w:szCs w:val="24"/>
          <w:lang w:val="ro-RO"/>
        </w:rPr>
        <w:t>se reia după întreruperea studiilor</w:t>
      </w:r>
      <w:r w:rsidR="006E4D7B" w:rsidRPr="00D728ED">
        <w:rPr>
          <w:rFonts w:ascii="Times New Roman" w:hAnsi="Times New Roman" w:cs="Times New Roman"/>
          <w:sz w:val="24"/>
          <w:szCs w:val="24"/>
          <w:lang w:val="ro-RO"/>
        </w:rPr>
        <w:t>, la forma de învăţământ ......................................................, în regim ..................................................., în anul universitar ......................................, anul ................ de studii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28ED" w:rsidRPr="00D728ED" w:rsidRDefault="00CB00C9" w:rsidP="00CB00C9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2. </w:t>
      </w:r>
      <w:r w:rsidR="00D728ED" w:rsidRPr="00CB00C9">
        <w:rPr>
          <w:rFonts w:ascii="Times New Roman" w:hAnsi="Times New Roman" w:cs="Times New Roman"/>
          <w:sz w:val="24"/>
          <w:szCs w:val="24"/>
          <w:lang w:val="ro-RO"/>
        </w:rPr>
        <w:t>Taxa de şcolarizare anuală va fi cea în vigoare în anul universitar în care studentul-doctorand revine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28ED" w:rsidRPr="00CB00C9">
        <w:rPr>
          <w:rFonts w:ascii="Times New Roman" w:hAnsi="Times New Roman" w:cs="Times New Roman"/>
          <w:sz w:val="24"/>
          <w:szCs w:val="24"/>
          <w:lang w:val="ro-RO"/>
        </w:rPr>
        <w:t xml:space="preserve">după întrerupere, conform </w:t>
      </w:r>
      <w:r w:rsidR="00D728ED" w:rsidRPr="00CB00C9">
        <w:rPr>
          <w:rFonts w:ascii="Times New Roman" w:hAnsi="Times New Roman" w:cs="Times New Roman"/>
          <w:i/>
          <w:sz w:val="24"/>
          <w:szCs w:val="24"/>
          <w:lang w:val="ro-RO"/>
        </w:rPr>
        <w:t>Metodologiei privind taxele aplicate în Academia de Studii Economice din București</w:t>
      </w:r>
      <w:r w:rsidR="00D728ED" w:rsidRPr="00CB00C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8781E" w:rsidRPr="00D728ED" w:rsidRDefault="00590641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CB0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B00C9" w:rsidRPr="00CB00C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1242B" w:rsidRPr="00CB00C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Toate celelalte prevederi ale contractului 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de studii universitare de doctorat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rămân 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în vigoare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8781E" w:rsidRPr="00D728ED" w:rsidRDefault="00590641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B00C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Prezentul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 xml:space="preserve"> act adițional s-a încheiat în patru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exemplare, a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stăzi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………………………., câte un exemplar</w:t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pentru fiecare parte.  </w:t>
      </w:r>
    </w:p>
    <w:p w:rsidR="00895E6C" w:rsidRPr="00D728ED" w:rsidRDefault="00895E6C" w:rsidP="008666FC">
      <w:pPr>
        <w:shd w:val="clear" w:color="auto" w:fill="FFFFFF" w:themeFill="background1"/>
        <w:ind w:left="0" w:right="34"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D8781E" w:rsidRPr="00D728ED" w:rsidRDefault="00B1242B" w:rsidP="008666FC">
      <w:pPr>
        <w:shd w:val="clear" w:color="auto" w:fill="FFFFFF" w:themeFill="background1"/>
        <w:spacing w:after="21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Academia de Studii Economice din București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95E6C" w:rsidRPr="00D728ED" w:rsidRDefault="00B1242B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Rector,  </w:t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Prof.univ.dr. Nicolae ISTUDOR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6372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Student-doctorand,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033"/>
          <w:tab w:val="center" w:pos="732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(Semnătura)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.......................................................................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595"/>
          <w:tab w:val="center" w:pos="6384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(Nume şi prenume)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595"/>
          <w:tab w:val="center" w:pos="6384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tabs>
          <w:tab w:val="center" w:pos="732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.......................................................................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142"/>
          <w:tab w:val="center" w:pos="5646"/>
          <w:tab w:val="center" w:pos="936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(Semnătura)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7327"/>
        </w:tabs>
        <w:spacing w:after="378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Director școală doctorală,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ind w:left="6372" w:right="182" w:hanging="6372"/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ind w:left="6372" w:right="182" w:hanging="6372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Prof.univ. dr. …………………..…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Conducător de doctorat,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ind w:left="709" w:hanging="73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 </w:t>
      </w:r>
    </w:p>
    <w:p w:rsidR="00895E6C" w:rsidRPr="00D728ED" w:rsidRDefault="00895E6C" w:rsidP="008666FC">
      <w:pPr>
        <w:shd w:val="clear" w:color="auto" w:fill="FFFFFF" w:themeFill="background1"/>
        <w:ind w:left="0" w:right="182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(Semnătura)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Prof.univ.dr.............................................</w:t>
      </w:r>
    </w:p>
    <w:p w:rsidR="00895E6C" w:rsidRPr="00D728ED" w:rsidRDefault="00895E6C" w:rsidP="008666FC">
      <w:pPr>
        <w:shd w:val="clear" w:color="auto" w:fill="FFFFFF" w:themeFill="background1"/>
        <w:ind w:right="182"/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.............................................                       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(Semnătura)</w:t>
      </w:r>
    </w:p>
    <w:p w:rsidR="002036CC" w:rsidRPr="00D728ED" w:rsidRDefault="00B1242B" w:rsidP="008666FC">
      <w:pPr>
        <w:shd w:val="clear" w:color="auto" w:fill="FFFFFF" w:themeFill="background1"/>
        <w:spacing w:after="0" w:line="259" w:lineRule="auto"/>
        <w:ind w:left="723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95E6C" w:rsidRPr="00D728ED" w:rsidRDefault="00895E6C" w:rsidP="008666FC">
      <w:pPr>
        <w:shd w:val="clear" w:color="auto" w:fill="FFFFFF" w:themeFill="background1"/>
        <w:spacing w:after="0" w:line="259" w:lineRule="auto"/>
        <w:ind w:left="0" w:firstLine="72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95E6C" w:rsidRPr="00D728ED" w:rsidSect="0089683A">
      <w:pgSz w:w="11906" w:h="16841"/>
      <w:pgMar w:top="1134" w:right="567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7E7D"/>
    <w:multiLevelType w:val="hybridMultilevel"/>
    <w:tmpl w:val="2FEAA29E"/>
    <w:lvl w:ilvl="0" w:tplc="32381CA4">
      <w:start w:val="1"/>
      <w:numFmt w:val="decimal"/>
      <w:lvlText w:val="(%1)"/>
      <w:lvlJc w:val="left"/>
      <w:pPr>
        <w:ind w:left="379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27146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CF1BA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4FF2A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E0AF2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C58C8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484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2E3B2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A4894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1E"/>
    <w:rsid w:val="000435CF"/>
    <w:rsid w:val="000C7BD4"/>
    <w:rsid w:val="00160E07"/>
    <w:rsid w:val="001619F2"/>
    <w:rsid w:val="001E09A9"/>
    <w:rsid w:val="002036CC"/>
    <w:rsid w:val="004A7520"/>
    <w:rsid w:val="00590641"/>
    <w:rsid w:val="006E4D7B"/>
    <w:rsid w:val="006F2A19"/>
    <w:rsid w:val="008666FC"/>
    <w:rsid w:val="00895E6C"/>
    <w:rsid w:val="0089683A"/>
    <w:rsid w:val="009774CD"/>
    <w:rsid w:val="009F634C"/>
    <w:rsid w:val="00A95370"/>
    <w:rsid w:val="00B1242B"/>
    <w:rsid w:val="00C12215"/>
    <w:rsid w:val="00CB00C9"/>
    <w:rsid w:val="00CF0476"/>
    <w:rsid w:val="00D728ED"/>
    <w:rsid w:val="00D8781E"/>
    <w:rsid w:val="00E43F3C"/>
    <w:rsid w:val="00EB0A70"/>
    <w:rsid w:val="00F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BA9B-5FA0-4B93-AEAE-9AD9493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730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3841857msonormal">
    <w:name w:val="yiv333841857msonormal"/>
    <w:basedOn w:val="Normal"/>
    <w:rsid w:val="00160E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NAŢIONALE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NAŢIONALE</dc:title>
  <dc:subject/>
  <dc:creator>User</dc:creator>
  <cp:keywords/>
  <cp:lastModifiedBy>Administrator</cp:lastModifiedBy>
  <cp:revision>10</cp:revision>
  <cp:lastPrinted>2021-04-12T11:00:00Z</cp:lastPrinted>
  <dcterms:created xsi:type="dcterms:W3CDTF">2025-07-09T09:24:00Z</dcterms:created>
  <dcterms:modified xsi:type="dcterms:W3CDTF">2025-07-18T15:31:00Z</dcterms:modified>
</cp:coreProperties>
</file>